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42087" w14:textId="0FAD2AE3" w:rsidR="00A8266E" w:rsidRDefault="00A8266E" w:rsidP="00A8266E">
      <w:r>
        <w:t>2/23/24</w:t>
      </w:r>
    </w:p>
    <w:p w14:paraId="6850F874" w14:textId="29D3F33A" w:rsidR="00A8266E" w:rsidRDefault="00A8266E" w:rsidP="00A8266E"/>
    <w:p w14:paraId="3DF766E0" w14:textId="3353DF6D" w:rsidR="00A8266E" w:rsidRDefault="00A8266E" w:rsidP="00A8266E">
      <w:r>
        <w:t>Attn: Hiring Manager</w:t>
      </w:r>
    </w:p>
    <w:p w14:paraId="20316794" w14:textId="77777777" w:rsidR="00A8266E" w:rsidRDefault="00A8266E" w:rsidP="00A8266E"/>
    <w:p w14:paraId="556E8FE9" w14:textId="01908455" w:rsidR="00A8266E" w:rsidRPr="00A8266E" w:rsidRDefault="00A8266E" w:rsidP="00A8266E">
      <w:r w:rsidRPr="00A8266E">
        <w:t>To Whom It May Concern,</w:t>
      </w:r>
    </w:p>
    <w:p w14:paraId="0CF1FFF6" w14:textId="77777777" w:rsidR="00A8266E" w:rsidRDefault="00A8266E" w:rsidP="00A8266E">
      <w:r w:rsidRPr="00A8266E">
        <w:t>Good day!</w:t>
      </w:r>
      <w:r>
        <w:t xml:space="preserve"> I am reaching out to apply for the position of Nurse Practitioner with your company advertised online. I was impressed by the diversity of services offered and the quality of care your practice provides, as promoted by your patient testimonials through various online sites, and I’d love to be a part of your group. </w:t>
      </w:r>
    </w:p>
    <w:p w14:paraId="0D93C220" w14:textId="49DCD9F7" w:rsidR="00A8266E" w:rsidRDefault="00A8266E" w:rsidP="00A8266E">
      <w:proofErr w:type="gramStart"/>
      <w:r>
        <w:t>At this time</w:t>
      </w:r>
      <w:proofErr w:type="gramEnd"/>
      <w:r>
        <w:t xml:space="preserve">, I am currently in my last semester of the FNP graduate program at Walsh University in North Canton, OH, with a GPA of 3.7 and an anticipated graduation date of May 2025. </w:t>
      </w:r>
      <w:r w:rsidRPr="00A8266E">
        <w:t xml:space="preserve"> </w:t>
      </w:r>
      <w:r>
        <w:t xml:space="preserve">Clinical experiences while within the program have included general primary care, as well as same day/urgent care and specialty training in Women’s Health and Pediatrics. I also have 8 years of experience as an RN in a diverse number of specialties, including </w:t>
      </w:r>
      <w:r w:rsidR="00667ACB">
        <w:t xml:space="preserve">med/surg, home care, cardiology, pediatric cardiology, pediatrics, case management, and NICU, as outlined in my resume, that I believe provide a solid foundation for the clinical knowledge required for this position. </w:t>
      </w:r>
    </w:p>
    <w:p w14:paraId="54EE599B" w14:textId="0B908A56" w:rsidR="00667ACB" w:rsidRDefault="00667ACB" w:rsidP="00A8266E">
      <w:r>
        <w:t xml:space="preserve">Over the course of my career, I have had the opportunity to develop my skills in root cause problem solving, organizational workflow management, inpatient transition management, leadership, and education. </w:t>
      </w:r>
    </w:p>
    <w:p w14:paraId="019A4B10" w14:textId="678D28CC" w:rsidR="00667ACB" w:rsidRDefault="00667ACB" w:rsidP="00A8266E">
      <w:r>
        <w:t xml:space="preserve">I look forward to hearing from you to further discuss the position and how I can be an asset to your practice. </w:t>
      </w:r>
    </w:p>
    <w:p w14:paraId="49777477" w14:textId="065CFA03" w:rsidR="00667ACB" w:rsidRDefault="00667ACB" w:rsidP="00A8266E">
      <w:r>
        <w:t xml:space="preserve">Sincerely, </w:t>
      </w:r>
    </w:p>
    <w:p w14:paraId="0B67ACA1" w14:textId="0F83E3D3" w:rsidR="00667ACB" w:rsidRPr="00A8266E" w:rsidRDefault="00667ACB" w:rsidP="00A8266E">
      <w:r>
        <w:t>Renee Malove, BSN, RN, MEDSURG-BC, CV-BC, CPN, ELBW-C, CCM</w:t>
      </w:r>
    </w:p>
    <w:sectPr w:rsidR="00667ACB" w:rsidRPr="00A826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6E"/>
    <w:rsid w:val="00667ACB"/>
    <w:rsid w:val="006D3E74"/>
    <w:rsid w:val="00A826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D4B47"/>
  <w15:chartTrackingRefBased/>
  <w15:docId w15:val="{D1D54163-2031-4982-8BE0-7C96BA6F9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26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26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26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26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26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26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26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26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26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26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26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26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26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26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26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26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26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266E"/>
    <w:rPr>
      <w:rFonts w:eastAsiaTheme="majorEastAsia" w:cstheme="majorBidi"/>
      <w:color w:val="272727" w:themeColor="text1" w:themeTint="D8"/>
    </w:rPr>
  </w:style>
  <w:style w:type="paragraph" w:styleId="Title">
    <w:name w:val="Title"/>
    <w:basedOn w:val="Normal"/>
    <w:next w:val="Normal"/>
    <w:link w:val="TitleChar"/>
    <w:uiPriority w:val="10"/>
    <w:qFormat/>
    <w:rsid w:val="00A826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26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26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26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266E"/>
    <w:pPr>
      <w:spacing w:before="160"/>
      <w:jc w:val="center"/>
    </w:pPr>
    <w:rPr>
      <w:i/>
      <w:iCs/>
      <w:color w:val="404040" w:themeColor="text1" w:themeTint="BF"/>
    </w:rPr>
  </w:style>
  <w:style w:type="character" w:customStyle="1" w:styleId="QuoteChar">
    <w:name w:val="Quote Char"/>
    <w:basedOn w:val="DefaultParagraphFont"/>
    <w:link w:val="Quote"/>
    <w:uiPriority w:val="29"/>
    <w:rsid w:val="00A8266E"/>
    <w:rPr>
      <w:i/>
      <w:iCs/>
      <w:color w:val="404040" w:themeColor="text1" w:themeTint="BF"/>
    </w:rPr>
  </w:style>
  <w:style w:type="paragraph" w:styleId="ListParagraph">
    <w:name w:val="List Paragraph"/>
    <w:basedOn w:val="Normal"/>
    <w:uiPriority w:val="34"/>
    <w:qFormat/>
    <w:rsid w:val="00A8266E"/>
    <w:pPr>
      <w:ind w:left="720"/>
      <w:contextualSpacing/>
    </w:pPr>
  </w:style>
  <w:style w:type="character" w:styleId="IntenseEmphasis">
    <w:name w:val="Intense Emphasis"/>
    <w:basedOn w:val="DefaultParagraphFont"/>
    <w:uiPriority w:val="21"/>
    <w:qFormat/>
    <w:rsid w:val="00A8266E"/>
    <w:rPr>
      <w:i/>
      <w:iCs/>
      <w:color w:val="0F4761" w:themeColor="accent1" w:themeShade="BF"/>
    </w:rPr>
  </w:style>
  <w:style w:type="paragraph" w:styleId="IntenseQuote">
    <w:name w:val="Intense Quote"/>
    <w:basedOn w:val="Normal"/>
    <w:next w:val="Normal"/>
    <w:link w:val="IntenseQuoteChar"/>
    <w:uiPriority w:val="30"/>
    <w:qFormat/>
    <w:rsid w:val="00A826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266E"/>
    <w:rPr>
      <w:i/>
      <w:iCs/>
      <w:color w:val="0F4761" w:themeColor="accent1" w:themeShade="BF"/>
    </w:rPr>
  </w:style>
  <w:style w:type="character" w:styleId="IntenseReference">
    <w:name w:val="Intense Reference"/>
    <w:basedOn w:val="DefaultParagraphFont"/>
    <w:uiPriority w:val="32"/>
    <w:qFormat/>
    <w:rsid w:val="00A8266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798764">
      <w:bodyDiv w:val="1"/>
      <w:marLeft w:val="0"/>
      <w:marRight w:val="0"/>
      <w:marTop w:val="0"/>
      <w:marBottom w:val="0"/>
      <w:divBdr>
        <w:top w:val="none" w:sz="0" w:space="0" w:color="auto"/>
        <w:left w:val="none" w:sz="0" w:space="0" w:color="auto"/>
        <w:bottom w:val="none" w:sz="0" w:space="0" w:color="auto"/>
        <w:right w:val="none" w:sz="0" w:space="0" w:color="auto"/>
      </w:divBdr>
    </w:div>
    <w:div w:id="1603103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214</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Malove</dc:creator>
  <cp:keywords/>
  <dc:description/>
  <cp:lastModifiedBy>Renee Malove</cp:lastModifiedBy>
  <cp:revision>1</cp:revision>
  <dcterms:created xsi:type="dcterms:W3CDTF">2025-02-23T22:16:00Z</dcterms:created>
  <dcterms:modified xsi:type="dcterms:W3CDTF">2025-02-23T22:30:00Z</dcterms:modified>
</cp:coreProperties>
</file>